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58E1A4F" w:rsidP="332F22E7" w:rsidRDefault="058E1A4F" w14:paraId="714000E6" w14:textId="099BF37D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332F22E7" w:rsidR="6367B6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Re: </w:t>
      </w:r>
      <w:r w:rsidRPr="332F22E7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Y</w:t>
      </w:r>
      <w:r w:rsidRPr="332F22E7" w:rsidR="799943F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eatman Liddell Families</w:t>
      </w:r>
    </w:p>
    <w:p w:rsidRPr="00246314" w:rsidR="001E0701" w:rsidP="0D711256" w:rsidRDefault="6367B651" w14:paraId="24A847A5" w14:textId="134B6BB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246314" w:rsidR="001E0701" w:rsidP="332F22E7" w:rsidRDefault="001E0701" w14:paraId="2A53A029" w14:textId="653419B6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246314" w:rsidR="00C75E05" w:rsidP="332F22E7" w:rsidRDefault="195521CC" w14:paraId="4050CE3B" w14:textId="757A9C3C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332F22E7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I hope this letter finds you well, relaxing, and preparing your student for another great school year at Yeatman Liddell College Preparatory Middle School</w:t>
      </w:r>
      <w:bookmarkStart w:name="_Int_v1ZkCzYM" w:id="0"/>
      <w:r w:rsidRPr="332F22E7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.  </w:t>
      </w:r>
      <w:bookmarkEnd w:id="0"/>
      <w:r w:rsidRPr="332F22E7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This letter is to provide you with some information to prepare for the 2</w:t>
      </w:r>
      <w:r w:rsidRPr="332F22E7" w:rsidR="574302A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5-</w:t>
      </w:r>
      <w:r w:rsidRPr="332F22E7" w:rsidR="7E40618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26 School</w:t>
      </w:r>
      <w:r w:rsidRPr="332F22E7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Year</w:t>
      </w:r>
      <w:r w:rsidRPr="332F22E7" w:rsidR="7E76F7C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Pr="00246314" w:rsidR="00C75E05" w:rsidP="332F22E7" w:rsidRDefault="00C75E05" w14:paraId="2FAB0F7C" w14:textId="7DF04B6A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32F22E7" w:rsidR="40086A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Relocation</w:t>
      </w:r>
    </w:p>
    <w:p w:rsidRPr="00246314" w:rsidR="00C75E05" w:rsidP="332F22E7" w:rsidRDefault="4701AA2C" w14:paraId="718D1D57" w14:textId="16685916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D711256" w:rsidR="4701AA2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Unfortunately, b</w:t>
      </w:r>
      <w:r w:rsidRPr="0D711256" w:rsidR="7E76F7C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ecause</w:t>
      </w:r>
      <w:r w:rsidRPr="0D711256" w:rsidR="59AB2F7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of the tornado that occurred on May 16</w:t>
      </w:r>
      <w:r w:rsidRPr="0D711256" w:rsidR="740481A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,</w:t>
      </w:r>
      <w:r w:rsidRPr="0D711256" w:rsidR="59AB2F7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Yeatman was </w:t>
      </w:r>
      <w:r w:rsidRPr="0D711256" w:rsidR="1C6C138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severely </w:t>
      </w:r>
      <w:r w:rsidRPr="0D711256" w:rsidR="59AB2F7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damaged</w:t>
      </w:r>
      <w:r w:rsidRPr="0D711256" w:rsidR="1DB091F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. </w:t>
      </w:r>
      <w:r w:rsidRPr="0D711256" w:rsidR="42E3571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As a result of the damage, Yeatman will </w:t>
      </w:r>
      <w:r w:rsidRPr="0D711256" w:rsidR="2456CEF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temporarily re-locate to </w:t>
      </w:r>
      <w:r w:rsidRPr="0D711256" w:rsidR="2456CEF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0"/>
          <w:szCs w:val="20"/>
        </w:rPr>
        <w:t>Blewett</w:t>
      </w:r>
      <w:r w:rsidRPr="0D711256" w:rsidR="10DCFFC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0"/>
          <w:szCs w:val="20"/>
        </w:rPr>
        <w:t xml:space="preserve"> </w:t>
      </w:r>
      <w:r w:rsidRPr="0D711256" w:rsidR="10DCFFC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0"/>
          <w:szCs w:val="20"/>
        </w:rPr>
        <w:t>Middle Schoo</w:t>
      </w:r>
      <w:r w:rsidRPr="0D711256" w:rsidR="10DCFF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l</w:t>
      </w:r>
      <w:r w:rsidRPr="0D711256" w:rsidR="68D3B5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: </w:t>
      </w:r>
      <w:r w:rsidRPr="0D711256" w:rsidR="68D3B59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202124"/>
          <w:sz w:val="20"/>
          <w:szCs w:val="20"/>
          <w:lang w:val="en-US"/>
        </w:rPr>
        <w:t>1927 Cass Ave, St. Louis, MO 63106</w:t>
      </w:r>
      <w:r w:rsidRPr="0D711256" w:rsidR="4CE8C4B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for the 25-26 school year.</w:t>
      </w:r>
      <w:r w:rsidRPr="0D711256" w:rsidR="4CE8C4B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0D711256" w:rsidR="10DCFF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Though we </w:t>
      </w:r>
      <w:bookmarkStart w:name="_Int_kyDnwlRH" w:id="2"/>
      <w:r w:rsidRPr="0D711256" w:rsidR="10DCFF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are housed</w:t>
      </w:r>
      <w:bookmarkEnd w:id="2"/>
      <w:r w:rsidRPr="0D711256" w:rsidR="10DCFF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at </w:t>
      </w:r>
      <w:r w:rsidRPr="0D711256" w:rsidR="690719E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Blewett</w:t>
      </w:r>
      <w:r w:rsidRPr="0D711256" w:rsidR="10DCFF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, we will still be functioning as Yeatman</w:t>
      </w:r>
      <w:r w:rsidRPr="0D711256" w:rsidR="313139B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-</w:t>
      </w:r>
      <w:r w:rsidRPr="0D711256" w:rsidR="10DCFF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Liddell Middle School. </w:t>
      </w:r>
      <w:r w:rsidRPr="0D711256" w:rsidR="10DCFF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Our students will </w:t>
      </w:r>
      <w:r w:rsidRPr="0D711256" w:rsidR="43DA9BF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still have the benefit of all programming, activities, and resources available to Yeatman students</w:t>
      </w:r>
      <w:r w:rsidRPr="0D711256" w:rsidR="10DCFF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  <w:r w:rsidRPr="0D711256" w:rsidR="10DCFF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If you have any </w:t>
      </w:r>
      <w:bookmarkStart w:name="_Int_6S2225jp" w:id="3"/>
      <w:r w:rsidRPr="0D711256" w:rsidR="10DCFF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additional</w:t>
      </w:r>
      <w:bookmarkEnd w:id="3"/>
      <w:r w:rsidRPr="0D711256" w:rsidR="10DCFFC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questions, please contact our office at 314-261-8132</w:t>
      </w:r>
      <w:r w:rsidRPr="0D711256" w:rsidR="008C3B4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="058E1A4F" w:rsidP="332F22E7" w:rsidRDefault="058E1A4F" w14:paraId="644A2BF0" w14:textId="045C77ED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058E1A4F" w:rsidP="332F22E7" w:rsidRDefault="058E1A4F" w14:paraId="7C94B77A" w14:textId="66EB9935">
      <w:pPr>
        <w:spacing w:before="0" w:beforeAutospacing="off"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</w:pPr>
      <w:r w:rsidRPr="332F22E7" w:rsidR="780720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  <w:t>School Information</w:t>
      </w:r>
    </w:p>
    <w:p w:rsidRPr="00246314" w:rsidR="00C75E05" w:rsidP="0D711256" w:rsidRDefault="195521CC" w14:paraId="48547628" w14:textId="6C4ACB96">
      <w:pPr>
        <w:pStyle w:val="ListParagraph"/>
        <w:numPr>
          <w:ilvl w:val="0"/>
          <w:numId w:val="33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School Hours </w:t>
      </w:r>
      <w:r w:rsidRPr="0D711256" w:rsidR="1E52570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are</w:t>
      </w: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8:20am to 3:17pm</w:t>
      </w:r>
      <w:r w:rsidRPr="0D711256" w:rsidR="418EFA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. </w:t>
      </w: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Breakfast will begin at</w:t>
      </w:r>
      <w:r w:rsidRPr="0D711256" w:rsidR="5F1F505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0D711256" w:rsidR="5F1F50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8</w:t>
      </w:r>
      <w:r w:rsidRPr="0D711256" w:rsidR="5F1F50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am</w:t>
      </w:r>
      <w:r w:rsidRPr="0D711256" w:rsidR="5F1F505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Pr="00246314" w:rsidR="00C75E05" w:rsidP="0D711256" w:rsidRDefault="195521CC" w14:paraId="292FE747" w14:textId="198CD3C5">
      <w:pPr>
        <w:pStyle w:val="ListParagraph"/>
        <w:numPr>
          <w:ilvl w:val="0"/>
          <w:numId w:val="33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Students </w:t>
      </w:r>
      <w:bookmarkStart w:name="_Int_nzdBkjUl" w:id="4"/>
      <w:r w:rsidRPr="0D711256" w:rsidR="6FE2CD9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are</w:t>
      </w: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expected</w:t>
      </w:r>
      <w:bookmarkEnd w:id="4"/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to be on time for school/classes.</w:t>
      </w:r>
      <w:r w:rsidRPr="0D711256" w:rsidR="2AA661F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Students </w:t>
      </w:r>
      <w:bookmarkStart w:name="_Int_PhabYJNg" w:id="5"/>
      <w:r w:rsidRPr="0D711256" w:rsidR="2AA661F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are also expected</w:t>
      </w:r>
      <w:bookmarkEnd w:id="5"/>
      <w:r w:rsidRPr="0D711256" w:rsidR="2AA661F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to attend school daily. We have a goal of 90% attendance for every student. </w:t>
      </w:r>
    </w:p>
    <w:p w:rsidRPr="00246314" w:rsidR="006E6EF5" w:rsidP="0D711256" w:rsidRDefault="195521CC" w14:paraId="3569B8EE" w14:textId="7F69C904">
      <w:pPr>
        <w:pStyle w:val="ListParagraph"/>
        <w:numPr>
          <w:ilvl w:val="0"/>
          <w:numId w:val="33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Students </w:t>
      </w:r>
      <w:bookmarkStart w:name="_Int_kn99bvWk" w:id="6"/>
      <w:r w:rsidRPr="0D711256" w:rsidR="5B54C91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are</w:t>
      </w: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expected</w:t>
      </w:r>
      <w:bookmarkEnd w:id="6"/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to be in uniform. While we will be providing them with some resources, they </w:t>
      </w:r>
      <w:bookmarkStart w:name="_Int_xd7hKCc4" w:id="7"/>
      <w:r w:rsidRPr="0D711256" w:rsidR="1FFB4E2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are </w:t>
      </w: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expected</w:t>
      </w:r>
      <w:bookmarkEnd w:id="7"/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to have enough uniforms to </w:t>
      </w:r>
      <w:r w:rsidRPr="0D711256" w:rsidR="7DB2031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follow </w:t>
      </w:r>
      <w:r w:rsidRPr="0D711256" w:rsidR="5F31BDE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the </w:t>
      </w:r>
      <w:r w:rsidRPr="0D711256" w:rsidR="6833AB0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dress</w:t>
      </w:r>
      <w:r w:rsidRPr="0D711256" w:rsidR="63D0199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code </w:t>
      </w: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daily</w:t>
      </w: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.  </w:t>
      </w:r>
    </w:p>
    <w:p w:rsidR="081ADB51" w:rsidP="0D711256" w:rsidRDefault="081ADB51" w14:paraId="38023534" w14:textId="5ED55D3C">
      <w:pPr>
        <w:pStyle w:val="ListParagraph"/>
        <w:numPr>
          <w:ilvl w:val="0"/>
          <w:numId w:val="33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D711256" w:rsidR="081ADB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Cell Phone Policy </w:t>
      </w:r>
      <w:r w:rsidRPr="0D711256" w:rsidR="45DAF95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is to </w:t>
      </w:r>
      <w:bookmarkStart w:name="_Int_xWlrzSYN" w:id="8"/>
      <w:r w:rsidRPr="0D711256" w:rsidR="45DAF95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be announced</w:t>
      </w:r>
      <w:bookmarkEnd w:id="8"/>
      <w:r w:rsidRPr="0D711256" w:rsidR="45DAF95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</w:p>
    <w:p w:rsidR="332F22E7" w:rsidP="332F22E7" w:rsidRDefault="332F22E7" w14:paraId="0042472F" w14:textId="6412BEB5">
      <w:pPr>
        <w:pStyle w:val="ListParagraph"/>
        <w:ind w:left="7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6DD4D3D8" w:rsidP="332F22E7" w:rsidRDefault="6DD4D3D8" w14:paraId="79D998C5" w14:textId="53B511D5">
      <w:pPr>
        <w:pStyle w:val="ListParagraph"/>
        <w:ind w:left="7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332F22E7" w:rsidR="6DD4D3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Registration- Open House-First Family Friday</w:t>
      </w:r>
    </w:p>
    <w:p w:rsidRPr="00246314" w:rsidR="00C75E05" w:rsidP="0D711256" w:rsidRDefault="195521CC" w14:paraId="4A4285CF" w14:textId="0661B94A">
      <w:pPr>
        <w:pStyle w:val="ListParagraph"/>
        <w:numPr>
          <w:ilvl w:val="0"/>
          <w:numId w:val="34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Registration </w:t>
      </w:r>
      <w:bookmarkStart w:name="_Int_dtslXZae" w:id="195935193"/>
      <w:r w:rsidRPr="0D711256" w:rsidR="4B35F9C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began</w:t>
      </w:r>
      <w:bookmarkEnd w:id="195935193"/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0D711256" w:rsidR="017A32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July 21</w:t>
      </w:r>
      <w:r w:rsidRPr="0D711256" w:rsidR="21E872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.</w:t>
      </w:r>
      <w:r w:rsidRPr="0D711256" w:rsidR="017A320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0D711256" w:rsidR="1187E4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Please contact the office to schedule a time to register</w:t>
      </w:r>
      <w:r w:rsidRPr="0D711256" w:rsidR="706C8D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at </w:t>
      </w:r>
      <w:r w:rsidRPr="0D711256" w:rsidR="1187E4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314-261-</w:t>
      </w:r>
      <w:r w:rsidRPr="0D711256" w:rsidR="28126F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8132. </w:t>
      </w:r>
    </w:p>
    <w:p w:rsidRPr="00246314" w:rsidR="00C75E05" w:rsidP="0D711256" w:rsidRDefault="195521CC" w14:paraId="412C3521" w14:textId="2776F120">
      <w:pPr>
        <w:pStyle w:val="ListParagraph"/>
        <w:numPr>
          <w:ilvl w:val="0"/>
          <w:numId w:val="3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Open House will be</w:t>
      </w:r>
      <w:r w:rsidRPr="0D711256" w:rsidR="58A4199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at Blewett</w:t>
      </w:r>
      <w:r w:rsidRPr="0D711256" w:rsidR="0247E6B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MS </w:t>
      </w:r>
      <w:r w:rsidRPr="0D711256" w:rsidR="58A4199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on</w:t>
      </w:r>
      <w:r w:rsidRPr="0D711256" w:rsidR="4929F00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0D711256" w:rsidR="4929F0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August 15</w:t>
      </w:r>
      <w:r w:rsidRPr="0D711256" w:rsidR="56EB54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from </w:t>
      </w:r>
      <w:r w:rsidRPr="0D711256" w:rsidR="1B1084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12:30pm- 3:30pm</w:t>
      </w:r>
      <w:r w:rsidRPr="0D711256" w:rsidR="182BB5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.</w:t>
      </w:r>
    </w:p>
    <w:p w:rsidRPr="00246314" w:rsidR="00C75E05" w:rsidP="0D711256" w:rsidRDefault="195521CC" w14:paraId="03224CE7" w14:textId="10D026A2">
      <w:pPr>
        <w:pStyle w:val="ListParagraph"/>
        <w:numPr>
          <w:ilvl w:val="0"/>
          <w:numId w:val="3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D711256" w:rsidR="10304A8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We will also host </w:t>
      </w:r>
      <w:r w:rsidRPr="0D711256" w:rsidR="10304A8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u w:val="single"/>
        </w:rPr>
        <w:t xml:space="preserve">First Family Friday </w:t>
      </w:r>
      <w:r w:rsidRPr="0D711256" w:rsidR="7A7CA4D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on </w:t>
      </w: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August 2</w:t>
      </w:r>
      <w:r w:rsidRPr="0D711256" w:rsidR="371955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</w:t>
      </w:r>
      <w:r w:rsidRPr="0D711256" w:rsidR="5198AF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</w:t>
      </w:r>
      <w:r w:rsidRPr="0D711256" w:rsidR="3E120E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-</w:t>
      </w:r>
      <w:r w:rsidRPr="0D711256" w:rsidR="195521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1</w:t>
      </w:r>
      <w:r w:rsidRPr="0D711256" w:rsidR="511253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</w:t>
      </w:r>
      <w:r w:rsidRPr="0D711256" w:rsidR="6B0053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:</w:t>
      </w:r>
      <w:r w:rsidRPr="0D711256" w:rsidR="04CE1C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30pm</w:t>
      </w:r>
      <w:r w:rsidRPr="0D711256" w:rsidR="6B0053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- 3:</w:t>
      </w:r>
      <w:r w:rsidRPr="0D711256" w:rsidR="56700D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3</w:t>
      </w:r>
      <w:r w:rsidRPr="0D711256" w:rsidR="6B0053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0pm</w:t>
      </w:r>
      <w:r w:rsidRPr="0D711256" w:rsidR="36C1CC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.</w:t>
      </w:r>
    </w:p>
    <w:p w:rsidR="332F22E7" w:rsidP="332F22E7" w:rsidRDefault="332F22E7" w14:paraId="642BBBFB" w14:textId="2B4D2943">
      <w:pPr>
        <w:pStyle w:val="Normal"/>
        <w:ind w:left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Pr="00246314" w:rsidR="00246314" w:rsidP="332F22E7" w:rsidRDefault="2AA661F8" w14:paraId="2F86C41D" w14:textId="23386961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332F22E7" w:rsidR="2AA661F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We will need parental support throughout the school year. Please make sure you</w:t>
      </w:r>
      <w:r w:rsidRPr="332F22E7" w:rsidR="3B1A8C2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r information has </w:t>
      </w:r>
      <w:bookmarkStart w:name="_Int_xq11nFVb" w:id="10"/>
      <w:r w:rsidRPr="332F22E7" w:rsidR="3B1A8C2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been updated</w:t>
      </w:r>
      <w:bookmarkEnd w:id="10"/>
      <w:r w:rsidRPr="332F22E7" w:rsidR="3B1A8C2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. Contact the office if you need </w:t>
      </w:r>
      <w:bookmarkStart w:name="_Int_iNIL0PYq" w:id="11"/>
      <w:r w:rsidRPr="332F22E7" w:rsidR="3B1A8C2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assistance</w:t>
      </w:r>
      <w:bookmarkEnd w:id="11"/>
      <w:r w:rsidRPr="332F22E7" w:rsidR="3B7049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at </w:t>
      </w:r>
      <w:r w:rsidRPr="332F22E7" w:rsidR="3B1A8C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314-261-8132</w:t>
      </w:r>
      <w:r w:rsidRPr="332F22E7" w:rsidR="7A84FB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. </w:t>
      </w:r>
    </w:p>
    <w:p w:rsidRPr="00246314" w:rsidR="00246314" w:rsidP="332F22E7" w:rsidRDefault="00246314" w14:paraId="38F61DED" w14:textId="32ABBB8A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Pr="00246314" w:rsidR="005E5B46" w:rsidP="332F22E7" w:rsidRDefault="2AA661F8" w14:paraId="5C16AE89" w14:textId="3253A166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332F22E7" w:rsidR="2AA661F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We look forward to a productive, exciting</w:t>
      </w:r>
      <w:r w:rsidRPr="332F22E7" w:rsidR="67E7021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, and enjoyable</w:t>
      </w:r>
      <w:r w:rsidRPr="332F22E7" w:rsidR="2AA661F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school year partnering with you and your students</w:t>
      </w:r>
      <w:bookmarkStart w:name="_Int_jZzkk11q" w:id="12"/>
      <w:r w:rsidRPr="332F22E7" w:rsidR="2AA661F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.  </w:t>
      </w:r>
      <w:bookmarkEnd w:id="12"/>
      <w:r w:rsidRPr="332F22E7" w:rsidR="2AA661F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If you have any questions, please contact us at </w:t>
      </w:r>
      <w:r w:rsidRPr="332F22E7" w:rsidR="2AA661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314-261-8132.</w:t>
      </w:r>
    </w:p>
    <w:p w:rsidRPr="00246314" w:rsidR="00C75E05" w:rsidP="332F22E7" w:rsidRDefault="00C75E05" w14:paraId="1DE5530E" w14:textId="608D2EAA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Pr="00246314" w:rsidR="003A31A9" w:rsidP="332F22E7" w:rsidRDefault="28992596" w14:paraId="2CBE7A3A" w14:textId="55A97227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332F22E7" w:rsidR="2899259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Sincerely,</w:t>
      </w:r>
    </w:p>
    <w:p w:rsidR="058E1A4F" w:rsidP="058E1A4F" w:rsidRDefault="002E262A" w14:paraId="496AE072" w14:textId="61D33944">
      <w:pPr/>
      <w:r>
        <w:rPr>
          <w:rFonts w:asciiTheme="minorHAnsi" w:hAnsiTheme="minorHAnsi" w:eastAsiaTheme="minorEastAsia" w:cstheme="minorBidi"/>
          <w:noProof/>
          <w:sz w:val="20"/>
          <w:szCs w:val="20"/>
        </w:rPr>
        <mc:AlternateContent xmlns:mc="http://schemas.openxmlformats.org/markup-compatibility/2006">
          <mc:Choice xmlns:mc="http://schemas.openxmlformats.org/markup-compatibility/2006" Requires="wpi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2336" behindDoc="0" locked="0" layoutInCell="1" allowOverlap="1" wp14:anchorId="17820A73" wp14:editId="6664CFCB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50800</wp:posOffset>
                </wp:positionH>
                <wp:positionV xmlns:wp="http://schemas.openxmlformats.org/drawingml/2006/wordprocessingDrawing" relativeFrom="paragraph">
                  <wp:posOffset>-104140</wp:posOffset>
                </wp:positionV>
                <wp:extent cx="1304925" cy="365760"/>
                <wp:effectExtent l="57150" t="57150" r="0" b="53340"/>
                <wp:wrapNone xmlns:wp="http://schemas.openxmlformats.org/drawingml/2006/wordprocessingDrawing"/>
                <wp:docPr xmlns:wp="http://schemas.openxmlformats.org/drawingml/2006/wordprocessingDrawing" id="1939235458" name="Ink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04925" cy="3657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/>
        </mc:AlternateContent>
      </w:r>
    </w:p>
    <w:p w:rsidR="24A98A94" w:rsidP="24A98A94" w:rsidRDefault="24A98A94" w14:paraId="22B4316B" w14:textId="1CFAFB7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246314" w:rsidR="003A31A9" w:rsidP="24A98A94" w:rsidRDefault="28992596" w14:paraId="4B3CC4FE" w14:textId="46CF96FE">
      <w:pPr>
        <w:pStyle w:val="Normal"/>
      </w:pPr>
      <w:r w:rsidRPr="24A98A94" w:rsidR="2AA661F8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Dr. </w:t>
      </w:r>
      <w:r w:rsidRPr="24A98A94" w:rsidR="2899259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Christopher Crumble, Principal</w:t>
      </w:r>
      <w:r w:rsidRPr="24A98A94" w:rsidR="3B1A8C1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              </w:t>
      </w:r>
    </w:p>
    <w:p w:rsidRPr="00246314" w:rsidR="003A31A9" w:rsidP="24A98A94" w:rsidRDefault="28992596" w14:paraId="6FED9EE5" w14:textId="2C8DD4E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332F22E7" w:rsidR="2899259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Yeatman-Liddell College Preparatory Middle School</w:t>
      </w:r>
      <w:r w:rsidRPr="332F22E7" w:rsidR="00B7E70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  </w:t>
      </w:r>
      <w:r w:rsidRPr="332F22E7" w:rsidR="11750DD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                                                     </w:t>
      </w:r>
    </w:p>
    <w:p w:rsidRPr="00246314" w:rsidR="003A31A9" w:rsidP="332F22E7" w:rsidRDefault="28992596" w14:paraId="56BFA0D0" w14:textId="21EE18B9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hyperlink r:id="Rce65acf06b214a99">
        <w:r w:rsidRPr="0053AA4D" w:rsidR="28992596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0"/>
            <w:szCs w:val="20"/>
          </w:rPr>
          <w:t>Christopher.crumble@slps.org</w:t>
        </w:r>
      </w:hyperlink>
      <w:r w:rsidR="0053AA4D">
        <w:drawing>
          <wp:anchor distT="0" distB="0" distL="114300" distR="114300" simplePos="0" relativeHeight="251658240" behindDoc="1" locked="0" layoutInCell="1" allowOverlap="1" wp14:anchorId="44A49076" wp14:editId="09C8A497">
            <wp:simplePos x="0" y="0"/>
            <wp:positionH relativeFrom="column">
              <wp:posOffset>2495550</wp:posOffset>
            </wp:positionH>
            <wp:positionV relativeFrom="paragraph">
              <wp:posOffset>9525</wp:posOffset>
            </wp:positionV>
            <wp:extent cx="1135537" cy="1543618"/>
            <wp:effectExtent l="0" t="0" r="0" b="0"/>
            <wp:wrapNone/>
            <wp:docPr id="5065758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946225559" name=""/>
                    <pic:cNvPicPr/>
                  </pic:nvPicPr>
                  <pic:blipFill>
                    <a:blip xmlns:r="http://schemas.openxmlformats.org/officeDocument/2006/relationships" r:embed="rId156305197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5537" cy="1543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E0701" w:rsidR="003A31A9" w:rsidP="332F22E7" w:rsidRDefault="28992596" w14:paraId="12C6FAD0" w14:textId="1A5B6845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332F22E7" w:rsidR="2899259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314-930-5971</w:t>
      </w:r>
    </w:p>
    <w:sectPr w:rsidRPr="001E0701" w:rsidR="003A31A9" w:rsidSect="00A354E7">
      <w:headerReference w:type="default" r:id="rId12"/>
      <w:pgSz w:w="12240" w:h="15840" w:orient="portrait"/>
      <w:pgMar w:top="1440" w:right="1440" w:bottom="1440" w:left="1440" w:header="720" w:footer="720" w:gutter="0"/>
      <w:pgBorders w:offsetFrom="page">
        <w:top w:val="thickThinLargeGap" w:color="auto" w:sz="24" w:space="24"/>
        <w:left w:val="thickThinLargeGap" w:color="auto" w:sz="24" w:space="24"/>
        <w:bottom w:val="thinThickLargeGap" w:color="auto" w:sz="24" w:space="24"/>
        <w:right w:val="thinThickLargeGap" w:color="auto" w:sz="24" w:space="24"/>
      </w:pgBorders>
      <w:cols w:space="720"/>
      <w:docGrid w:linePitch="381"/>
      <w:footerReference w:type="default" r:id="R721707a95ac54c2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64BB" w:rsidP="00C6696B" w:rsidRDefault="002264BB" w14:paraId="55C19FB0" w14:textId="77777777">
      <w:r>
        <w:separator/>
      </w:r>
    </w:p>
  </w:endnote>
  <w:endnote w:type="continuationSeparator" w:id="0">
    <w:p w:rsidR="002264BB" w:rsidP="00C6696B" w:rsidRDefault="002264BB" w14:paraId="365FAC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711256" w:rsidTr="0D711256" w14:paraId="00BB6996">
      <w:trPr>
        <w:trHeight w:val="300"/>
      </w:trPr>
      <w:tc>
        <w:tcPr>
          <w:tcW w:w="3120" w:type="dxa"/>
          <w:tcMar/>
        </w:tcPr>
        <w:p w:rsidR="0D711256" w:rsidP="0D711256" w:rsidRDefault="0D711256" w14:paraId="36FD950B" w14:textId="78EC5C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D711256" w:rsidP="0D711256" w:rsidRDefault="0D711256" w14:paraId="57C0F9F9" w14:textId="5E58CD3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D711256" w:rsidP="0D711256" w:rsidRDefault="0D711256" w14:paraId="746CC3FE" w14:textId="6187E495">
          <w:pPr>
            <w:pStyle w:val="Header"/>
            <w:bidi w:val="0"/>
            <w:ind w:right="-115"/>
            <w:jc w:val="right"/>
          </w:pPr>
        </w:p>
      </w:tc>
    </w:tr>
  </w:tbl>
  <w:p w:rsidR="0D711256" w:rsidP="0D711256" w:rsidRDefault="0D711256" w14:paraId="629D2FEE" w14:textId="6128F18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64BB" w:rsidP="00C6696B" w:rsidRDefault="002264BB" w14:paraId="376C885F" w14:textId="77777777">
      <w:r>
        <w:separator/>
      </w:r>
    </w:p>
  </w:footnote>
  <w:footnote w:type="continuationSeparator" w:id="0">
    <w:p w:rsidR="002264BB" w:rsidP="00C6696B" w:rsidRDefault="002264BB" w14:paraId="14BD40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C583E" w:rsidR="009833E1" w:rsidP="764240F2" w:rsidRDefault="001468A3" w14:paraId="2C3BAD89" w14:textId="7E20FA56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6DDA9045" wp14:editId="5DC913A4">
          <wp:simplePos x="0" y="0"/>
          <wp:positionH relativeFrom="column">
            <wp:posOffset>7796530</wp:posOffset>
          </wp:positionH>
          <wp:positionV relativeFrom="paragraph">
            <wp:posOffset>-68580</wp:posOffset>
          </wp:positionV>
          <wp:extent cx="1000760" cy="954405"/>
          <wp:effectExtent l="0" t="0" r="0" b="0"/>
          <wp:wrapNone/>
          <wp:docPr id="1" name="Picture 1" descr="Yeatman-Liddell Preparatory Middle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eatman-Liddell Preparatory Middle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3825" b="-5977"/>
                  <a:stretch/>
                </pic:blipFill>
                <pic:spPr bwMode="auto">
                  <a:xfrm>
                    <a:off x="0" y="0"/>
                    <a:ext cx="100076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64240F2" w:rsidR="5DD20574">
      <w:rPr>
        <w:rFonts w:ascii="Times New Roman" w:hAnsi="Times New Roman" w:cs="Times New Roman"/>
        <w:b/>
        <w:bCs/>
        <w:sz w:val="40"/>
        <w:szCs w:val="40"/>
      </w:rPr>
      <w:t>Yeatman-Liddell Middle School</w:t>
    </w:r>
  </w:p>
  <w:p w:rsidRPr="002C583E" w:rsidR="009833E1" w:rsidP="009833E1" w:rsidRDefault="009833E1" w14:paraId="087D2495" w14:textId="65FD6062">
    <w:pPr>
      <w:pStyle w:val="Header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Of St. Louis Public Schools | </w:t>
    </w:r>
  </w:p>
  <w:p w:rsidRPr="002C583E" w:rsidR="009833E1" w:rsidP="009833E1" w:rsidRDefault="009833E1" w14:paraId="43F12A5E" w14:textId="5A15EB93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4265 </w:t>
    </w:r>
    <w:proofErr w:type="spellStart"/>
    <w:r>
      <w:rPr>
        <w:rFonts w:ascii="Times New Roman" w:hAnsi="Times New Roman" w:cs="Times New Roman"/>
      </w:rPr>
      <w:t>Athlone</w:t>
    </w:r>
    <w:proofErr w:type="spellEnd"/>
    <w:r>
      <w:rPr>
        <w:rFonts w:ascii="Times New Roman" w:hAnsi="Times New Roman" w:cs="Times New Roman"/>
      </w:rPr>
      <w:t xml:space="preserve"> Ave</w:t>
    </w:r>
    <w:r w:rsidRPr="002C583E">
      <w:rPr>
        <w:rFonts w:ascii="Times New Roman" w:hAnsi="Times New Roman" w:cs="Times New Roman"/>
      </w:rPr>
      <w:t xml:space="preserve"> </w:t>
    </w:r>
    <w:r w:rsidRPr="002C583E">
      <w:rPr>
        <w:rFonts w:ascii="Symbol" w:hAnsi="Symbol" w:eastAsia="Symbol" w:cs="Symbol"/>
      </w:rPr>
      <w:t>·</w:t>
    </w:r>
    <w:r>
      <w:rPr>
        <w:rFonts w:ascii="Times New Roman" w:hAnsi="Times New Roman" w:cs="Times New Roman"/>
      </w:rPr>
      <w:t xml:space="preserve"> Saint Louis, Missouri 63115</w:t>
    </w:r>
  </w:p>
  <w:p w:rsidR="009833E1" w:rsidP="009833E1" w:rsidRDefault="009833E1" w14:paraId="15F32182" w14:textId="046E356D">
    <w:pPr>
      <w:pStyle w:val="Header"/>
      <w:jc w:val="center"/>
      <w:rPr>
        <w:rFonts w:ascii="Times New Roman" w:hAnsi="Times New Roman" w:cs="Times New Roman"/>
      </w:rPr>
    </w:pPr>
    <w:r w:rsidRPr="0D711256" w:rsidR="0D711256">
      <w:rPr>
        <w:rFonts w:ascii="Times New Roman" w:hAnsi="Times New Roman" w:cs="Times New Roman"/>
      </w:rPr>
      <w:t>P: 314.261.8132</w:t>
    </w:r>
    <w:r w:rsidRPr="0D711256" w:rsidR="0D711256">
      <w:rPr>
        <w:rFonts w:ascii="Times New Roman" w:hAnsi="Times New Roman" w:cs="Times New Roman"/>
      </w:rPr>
      <w:t xml:space="preserve"> </w:t>
    </w:r>
    <w:r w:rsidRPr="0D711256" w:rsidR="0D711256">
      <w:rPr>
        <w:rFonts w:ascii="Symbol" w:hAnsi="Symbol" w:eastAsia="Symbol" w:cs="Symbol"/>
      </w:rPr>
      <w:t>·</w:t>
    </w:r>
    <w:r w:rsidRPr="0D711256" w:rsidR="0D711256">
      <w:rPr>
        <w:rFonts w:ascii="Times New Roman" w:hAnsi="Times New Roman" w:cs="Times New Roman"/>
      </w:rPr>
      <w:t xml:space="preserve"> F: 314.244.1825</w:t>
    </w:r>
  </w:p>
  <w:p w:rsidR="0D711256" w:rsidP="0D711256" w:rsidRDefault="0D711256" w14:paraId="3E581230" w14:textId="0C508306">
    <w:pPr>
      <w:pStyle w:val="Header"/>
      <w:jc w:val="center"/>
      <w:rPr>
        <w:rFonts w:eastAsia="游明朝" w:eastAsiaTheme="minorEastAsia"/>
        <w:sz w:val="18"/>
        <w:szCs w:val="18"/>
      </w:rPr>
    </w:pPr>
  </w:p>
  <w:p w:rsidR="009833E1" w:rsidP="0D711256" w:rsidRDefault="058E1A4F" w14:paraId="7CECF0EE" w14:textId="380A666D">
    <w:pPr>
      <w:pStyle w:val="Header"/>
      <w:jc w:val="center"/>
      <w:rPr>
        <w:rFonts w:eastAsia="游明朝" w:eastAsiaTheme="minorEastAsia"/>
        <w:sz w:val="18"/>
        <w:szCs w:val="18"/>
      </w:rPr>
    </w:pPr>
    <w:r w:rsidRPr="0D711256" w:rsidR="0D711256">
      <w:rPr>
        <w:rFonts w:eastAsia="游明朝" w:eastAsiaTheme="minorEastAsia"/>
        <w:sz w:val="18"/>
        <w:szCs w:val="18"/>
      </w:rPr>
      <w:t>Dr. Christopher Crumble, Principal</w:t>
    </w:r>
  </w:p>
  <w:p w:rsidR="005E5B46" w:rsidP="058E1A4F" w:rsidRDefault="058E1A4F" w14:paraId="3B0FDD5C" w14:textId="1C7D8CBF">
    <w:pPr>
      <w:pStyle w:val="Header"/>
      <w:jc w:val="center"/>
      <w:rPr>
        <w:rFonts w:eastAsiaTheme="minorEastAsia"/>
        <w:sz w:val="18"/>
        <w:szCs w:val="18"/>
      </w:rPr>
    </w:pPr>
    <w:r w:rsidRPr="058E1A4F">
      <w:rPr>
        <w:rFonts w:eastAsiaTheme="minorEastAsia"/>
        <w:sz w:val="18"/>
        <w:szCs w:val="18"/>
      </w:rPr>
      <w:t>Briana Everett, Assistant Principal</w:t>
    </w:r>
  </w:p>
  <w:p w:rsidR="00E6475A" w:rsidRDefault="00E6475A" w14:paraId="26032A43" w14:textId="55C5CDC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tslXZae" int2:invalidationBookmarkName="" int2:hashCode="GDO9BguBRA9mT3" int2:id="Kq4qUhwa">
      <int2:state int2:type="gram" int2:value="Rejected"/>
    </int2:bookmark>
    <int2:bookmark int2:bookmarkName="_Int_jZzkk11q" int2:invalidationBookmarkName="" int2:hashCode="RoHRJMxsS3O6q/" int2:id="B2gQQGMR">
      <int2:state int2:type="style" int2:value="Rejected"/>
    </int2:bookmark>
    <int2:bookmark int2:bookmarkName="_Int_v1ZkCzYM" int2:invalidationBookmarkName="" int2:hashCode="RoHRJMxsS3O6q/" int2:id="Bm2F7c48">
      <int2:state int2:type="style" int2:value="Rejected"/>
    </int2:bookmark>
    <int2:bookmark int2:bookmarkName="_Int_kn99bvWk" int2:invalidationBookmarkName="" int2:hashCode="uGf8FrOvW5kuk/" int2:id="wajrSnhl">
      <int2:state int2:type="style" int2:value="Rejected"/>
    </int2:bookmark>
    <int2:bookmark int2:bookmarkName="_Int_xWlrzSYN" int2:invalidationBookmarkName="" int2:hashCode="io6DPOC/hlv2QH" int2:id="chZEkeRM">
      <int2:state int2:type="style" int2:value="Rejected"/>
    </int2:bookmark>
    <int2:bookmark int2:bookmarkName="_Int_nzdBkjUl" int2:invalidationBookmarkName="" int2:hashCode="uGf8FrOvW5kuk/" int2:id="igx8QgKi">
      <int2:state int2:type="style" int2:value="Rejected"/>
    </int2:bookmark>
    <int2:bookmark int2:bookmarkName="_Int_PhabYJNg" int2:invalidationBookmarkName="" int2:hashCode="tXH+5qS6I3hhLn" int2:id="rytZufB7">
      <int2:state int2:type="style" int2:value="Rejected"/>
    </int2:bookmark>
    <int2:bookmark int2:bookmarkName="_Int_xd7hKCc4" int2:invalidationBookmarkName="" int2:hashCode="uGf8FrOvW5kuk/" int2:id="UPyGhXwU">
      <int2:state int2:type="style" int2:value="Rejected"/>
    </int2:bookmark>
    <int2:bookmark int2:bookmarkName="_Int_IvzHmMUz" int2:invalidationBookmarkName="" int2:hashCode="IEEkdmk2qlIoq+" int2:id="ncxgs5RL">
      <int2:state int2:type="style" int2:value="Rejected"/>
    </int2:bookmark>
    <int2:bookmark int2:bookmarkName="_Int_iNIL0PYq" int2:invalidationBookmarkName="" int2:hashCode="nooB8ljuYJMKIn" int2:id="d41S80Xv">
      <int2:state int2:type="style" int2:value="Rejected"/>
    </int2:bookmark>
    <int2:bookmark int2:bookmarkName="_Int_6S2225jp" int2:invalidationBookmarkName="" int2:hashCode="IEEkdmk2qlIoq+" int2:id="TdSXVgeE">
      <int2:state int2:type="style" int2:value="Rejected"/>
    </int2:bookmark>
    <int2:bookmark int2:bookmarkName="_Int_kyDnwlRH" int2:invalidationBookmarkName="" int2:hashCode="UuvkRS3MhImivu" int2:id="CnVI6MjO">
      <int2:state int2:type="style" int2:value="Rejected"/>
    </int2:bookmark>
    <int2:bookmark int2:bookmarkName="_Int_xq11nFVb" int2:invalidationBookmarkName="" int2:hashCode="OJ553UokJavsRJ" int2:id="devHTQic">
      <int2:state int2:type="styl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3">
    <w:nsid w:val="7c78bf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74b5b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7cfa9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88fb4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732b8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1F83DD"/>
    <w:multiLevelType w:val="hybridMultilevel"/>
    <w:tmpl w:val="FFFFFFFF"/>
    <w:lvl w:ilvl="0" w:tplc="E514C6B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6C836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7CC1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EE8C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827D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2007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2E89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48E0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426B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9814C4"/>
    <w:multiLevelType w:val="hybridMultilevel"/>
    <w:tmpl w:val="B9FEB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820B9"/>
    <w:multiLevelType w:val="hybridMultilevel"/>
    <w:tmpl w:val="0CAC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3384"/>
    <w:multiLevelType w:val="hybridMultilevel"/>
    <w:tmpl w:val="0CAC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5BECC"/>
    <w:multiLevelType w:val="hybridMultilevel"/>
    <w:tmpl w:val="FFFFFFFF"/>
    <w:lvl w:ilvl="0" w:tplc="3DAA10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46E2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D431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B613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E0B1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468F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1CA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1888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8447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0A4E01"/>
    <w:multiLevelType w:val="hybridMultilevel"/>
    <w:tmpl w:val="5FBC3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002E"/>
    <w:multiLevelType w:val="hybridMultilevel"/>
    <w:tmpl w:val="976C7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13DF1"/>
    <w:multiLevelType w:val="hybridMultilevel"/>
    <w:tmpl w:val="2578BBC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0236590"/>
    <w:multiLevelType w:val="hybridMultilevel"/>
    <w:tmpl w:val="0CBABC1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23006F6"/>
    <w:multiLevelType w:val="hybridMultilevel"/>
    <w:tmpl w:val="D422A7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6F34D09"/>
    <w:multiLevelType w:val="hybridMultilevel"/>
    <w:tmpl w:val="4AA040CC"/>
    <w:lvl w:ilvl="0" w:tplc="5F1C4B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E382D"/>
    <w:multiLevelType w:val="hybridMultilevel"/>
    <w:tmpl w:val="B0FE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A67EA"/>
    <w:multiLevelType w:val="hybridMultilevel"/>
    <w:tmpl w:val="FFFFFFFF"/>
    <w:lvl w:ilvl="0" w:tplc="501E136A">
      <w:start w:val="1"/>
      <w:numFmt w:val="bullet"/>
      <w:lvlText w:val=""/>
      <w:lvlJc w:val="left"/>
      <w:pPr>
        <w:ind w:left="720" w:hanging="360"/>
      </w:pPr>
      <w:rPr>
        <w:rFonts w:hint="default" w:ascii="Wingdings" w:hAnsi="Wingdings"/>
      </w:rPr>
    </w:lvl>
    <w:lvl w:ilvl="1" w:tplc="30A6C5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CCFE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C43A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9A3C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8CAA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FA84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9627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3AAF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A914A9"/>
    <w:multiLevelType w:val="hybridMultilevel"/>
    <w:tmpl w:val="8C9013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6F1C44"/>
    <w:multiLevelType w:val="hybridMultilevel"/>
    <w:tmpl w:val="FFFFFFFF"/>
    <w:lvl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635635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CEC2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DC2B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D88E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8891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4298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08C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A649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6C38A4"/>
    <w:multiLevelType w:val="hybridMultilevel"/>
    <w:tmpl w:val="11346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6669A"/>
    <w:multiLevelType w:val="hybridMultilevel"/>
    <w:tmpl w:val="FFFFFFFF"/>
    <w:lvl w:ilvl="0" w:tplc="55DC673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22AD8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EA32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32E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9A40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E282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EE18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FC87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8E23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3D0095"/>
    <w:multiLevelType w:val="hybridMultilevel"/>
    <w:tmpl w:val="CCFA42B8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FA4C9E"/>
    <w:multiLevelType w:val="hybridMultilevel"/>
    <w:tmpl w:val="3A308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50990"/>
    <w:multiLevelType w:val="hybridMultilevel"/>
    <w:tmpl w:val="1F56A4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651CA3"/>
    <w:multiLevelType w:val="multilevel"/>
    <w:tmpl w:val="8880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A77582B"/>
    <w:multiLevelType w:val="hybridMultilevel"/>
    <w:tmpl w:val="7EFC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F55BF"/>
    <w:multiLevelType w:val="hybridMultilevel"/>
    <w:tmpl w:val="7EFC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5461C"/>
    <w:multiLevelType w:val="hybridMultilevel"/>
    <w:tmpl w:val="B4D6FC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E22A1B"/>
    <w:multiLevelType w:val="hybridMultilevel"/>
    <w:tmpl w:val="1B1E8C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ECD28F4"/>
    <w:multiLevelType w:val="hybridMultilevel"/>
    <w:tmpl w:val="B1D27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8F72CA"/>
    <w:multiLevelType w:val="hybridMultilevel"/>
    <w:tmpl w:val="FEB64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75FE1"/>
    <w:multiLevelType w:val="hybridMultilevel"/>
    <w:tmpl w:val="222E9588"/>
    <w:lvl w:ilvl="0" w:tplc="007257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30481"/>
    <w:multiLevelType w:val="hybridMultilevel"/>
    <w:tmpl w:val="CD78FE3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1" w16cid:durableId="1907954159">
    <w:abstractNumId w:val="14"/>
  </w:num>
  <w:num w:numId="2" w16cid:durableId="1366251634">
    <w:abstractNumId w:val="0"/>
  </w:num>
  <w:num w:numId="3" w16cid:durableId="1367146767">
    <w:abstractNumId w:val="12"/>
  </w:num>
  <w:num w:numId="4" w16cid:durableId="1572236346">
    <w:abstractNumId w:val="16"/>
  </w:num>
  <w:num w:numId="5" w16cid:durableId="1495730110">
    <w:abstractNumId w:val="4"/>
  </w:num>
  <w:num w:numId="6" w16cid:durableId="100076446">
    <w:abstractNumId w:val="26"/>
  </w:num>
  <w:num w:numId="7" w16cid:durableId="644117476">
    <w:abstractNumId w:val="11"/>
  </w:num>
  <w:num w:numId="8" w16cid:durableId="1795446008">
    <w:abstractNumId w:val="18"/>
  </w:num>
  <w:num w:numId="9" w16cid:durableId="1707637648">
    <w:abstractNumId w:val="27"/>
  </w:num>
  <w:num w:numId="10" w16cid:durableId="484514414">
    <w:abstractNumId w:val="10"/>
  </w:num>
  <w:num w:numId="11" w16cid:durableId="2059429281">
    <w:abstractNumId w:val="6"/>
  </w:num>
  <w:num w:numId="12" w16cid:durableId="1257135969">
    <w:abstractNumId w:val="5"/>
  </w:num>
  <w:num w:numId="13" w16cid:durableId="367948854">
    <w:abstractNumId w:val="9"/>
  </w:num>
  <w:num w:numId="14" w16cid:durableId="1948654271">
    <w:abstractNumId w:val="20"/>
  </w:num>
  <w:num w:numId="15" w16cid:durableId="892038746">
    <w:abstractNumId w:val="24"/>
  </w:num>
  <w:num w:numId="16" w16cid:durableId="1594818758">
    <w:abstractNumId w:val="8"/>
  </w:num>
  <w:num w:numId="17" w16cid:durableId="1675523509">
    <w:abstractNumId w:val="25"/>
  </w:num>
  <w:num w:numId="18" w16cid:durableId="2070306162">
    <w:abstractNumId w:val="7"/>
  </w:num>
  <w:num w:numId="19" w16cid:durableId="1611548852">
    <w:abstractNumId w:val="22"/>
  </w:num>
  <w:num w:numId="20" w16cid:durableId="703484340">
    <w:abstractNumId w:val="2"/>
  </w:num>
  <w:num w:numId="21" w16cid:durableId="11299494">
    <w:abstractNumId w:val="21"/>
  </w:num>
  <w:num w:numId="22" w16cid:durableId="591856115">
    <w:abstractNumId w:val="3"/>
  </w:num>
  <w:num w:numId="23" w16cid:durableId="1266815488">
    <w:abstractNumId w:val="1"/>
  </w:num>
  <w:num w:numId="24" w16cid:durableId="168836880">
    <w:abstractNumId w:val="15"/>
  </w:num>
  <w:num w:numId="25" w16cid:durableId="950623085">
    <w:abstractNumId w:val="13"/>
  </w:num>
  <w:num w:numId="26" w16cid:durableId="1933274843">
    <w:abstractNumId w:val="19"/>
  </w:num>
  <w:num w:numId="27" w16cid:durableId="1356080435">
    <w:abstractNumId w:val="23"/>
  </w:num>
  <w:num w:numId="28" w16cid:durableId="1846357377">
    <w:abstractNumId w:val="28"/>
  </w:num>
  <w:num w:numId="29" w16cid:durableId="20331491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6B"/>
    <w:rsid w:val="00005AB8"/>
    <w:rsid w:val="000606D8"/>
    <w:rsid w:val="000E02ED"/>
    <w:rsid w:val="000E5794"/>
    <w:rsid w:val="0012125C"/>
    <w:rsid w:val="001367AE"/>
    <w:rsid w:val="001468A3"/>
    <w:rsid w:val="0015765E"/>
    <w:rsid w:val="001C263A"/>
    <w:rsid w:val="001D7447"/>
    <w:rsid w:val="001E0701"/>
    <w:rsid w:val="001F45D8"/>
    <w:rsid w:val="002130EC"/>
    <w:rsid w:val="002215AC"/>
    <w:rsid w:val="002246D1"/>
    <w:rsid w:val="002264BB"/>
    <w:rsid w:val="00234008"/>
    <w:rsid w:val="00246314"/>
    <w:rsid w:val="00246834"/>
    <w:rsid w:val="002524E7"/>
    <w:rsid w:val="00260BC7"/>
    <w:rsid w:val="0029202B"/>
    <w:rsid w:val="002A2735"/>
    <w:rsid w:val="002D70AA"/>
    <w:rsid w:val="002E262A"/>
    <w:rsid w:val="002F1E4B"/>
    <w:rsid w:val="00310F3D"/>
    <w:rsid w:val="00311F6B"/>
    <w:rsid w:val="003240A0"/>
    <w:rsid w:val="003372C7"/>
    <w:rsid w:val="003530FE"/>
    <w:rsid w:val="00356A7A"/>
    <w:rsid w:val="00362D19"/>
    <w:rsid w:val="003A043D"/>
    <w:rsid w:val="003A31A9"/>
    <w:rsid w:val="003B66C2"/>
    <w:rsid w:val="00405C45"/>
    <w:rsid w:val="00423552"/>
    <w:rsid w:val="004815E9"/>
    <w:rsid w:val="00515A0F"/>
    <w:rsid w:val="0052707D"/>
    <w:rsid w:val="0053AA4D"/>
    <w:rsid w:val="00554321"/>
    <w:rsid w:val="005681F2"/>
    <w:rsid w:val="005E5B46"/>
    <w:rsid w:val="0060282F"/>
    <w:rsid w:val="00606F48"/>
    <w:rsid w:val="00696A02"/>
    <w:rsid w:val="006E6EF5"/>
    <w:rsid w:val="006F7F27"/>
    <w:rsid w:val="00731F2E"/>
    <w:rsid w:val="007403C9"/>
    <w:rsid w:val="0077626A"/>
    <w:rsid w:val="007A2ECD"/>
    <w:rsid w:val="007E0D76"/>
    <w:rsid w:val="007F4643"/>
    <w:rsid w:val="008062DD"/>
    <w:rsid w:val="00811F44"/>
    <w:rsid w:val="00824C74"/>
    <w:rsid w:val="0084708D"/>
    <w:rsid w:val="0084738C"/>
    <w:rsid w:val="00857DBB"/>
    <w:rsid w:val="008652A2"/>
    <w:rsid w:val="008C241B"/>
    <w:rsid w:val="008C3B4C"/>
    <w:rsid w:val="008C77EE"/>
    <w:rsid w:val="008F1C96"/>
    <w:rsid w:val="009008AA"/>
    <w:rsid w:val="00941EBE"/>
    <w:rsid w:val="00975C66"/>
    <w:rsid w:val="00977F9E"/>
    <w:rsid w:val="0098064B"/>
    <w:rsid w:val="00982BA3"/>
    <w:rsid w:val="009833E1"/>
    <w:rsid w:val="00994ECA"/>
    <w:rsid w:val="009A6FBD"/>
    <w:rsid w:val="009C1161"/>
    <w:rsid w:val="009D047E"/>
    <w:rsid w:val="009E16BC"/>
    <w:rsid w:val="00A14368"/>
    <w:rsid w:val="00A3227D"/>
    <w:rsid w:val="00A354E7"/>
    <w:rsid w:val="00A5461E"/>
    <w:rsid w:val="00AA7FDA"/>
    <w:rsid w:val="00AB23AF"/>
    <w:rsid w:val="00B17992"/>
    <w:rsid w:val="00B319EC"/>
    <w:rsid w:val="00B545CB"/>
    <w:rsid w:val="00B55303"/>
    <w:rsid w:val="00B7E707"/>
    <w:rsid w:val="00B81363"/>
    <w:rsid w:val="00BC6223"/>
    <w:rsid w:val="00BF155B"/>
    <w:rsid w:val="00C056E7"/>
    <w:rsid w:val="00C25D5C"/>
    <w:rsid w:val="00C52E7C"/>
    <w:rsid w:val="00C62BA3"/>
    <w:rsid w:val="00C6696B"/>
    <w:rsid w:val="00C73E15"/>
    <w:rsid w:val="00C74FD2"/>
    <w:rsid w:val="00C75E05"/>
    <w:rsid w:val="00C76894"/>
    <w:rsid w:val="00C970C7"/>
    <w:rsid w:val="00CB0D91"/>
    <w:rsid w:val="00CE4739"/>
    <w:rsid w:val="00CF1657"/>
    <w:rsid w:val="00D102B9"/>
    <w:rsid w:val="00D112C4"/>
    <w:rsid w:val="00D4056E"/>
    <w:rsid w:val="00D41BC1"/>
    <w:rsid w:val="00D52199"/>
    <w:rsid w:val="00D5465F"/>
    <w:rsid w:val="00D60F8D"/>
    <w:rsid w:val="00D70C53"/>
    <w:rsid w:val="00D85AEA"/>
    <w:rsid w:val="00D96970"/>
    <w:rsid w:val="00DA0248"/>
    <w:rsid w:val="00DA24B9"/>
    <w:rsid w:val="00DA48E8"/>
    <w:rsid w:val="00DB0B70"/>
    <w:rsid w:val="00E223BE"/>
    <w:rsid w:val="00E27C7C"/>
    <w:rsid w:val="00E6475A"/>
    <w:rsid w:val="00E75496"/>
    <w:rsid w:val="00EB5EFB"/>
    <w:rsid w:val="00EC128D"/>
    <w:rsid w:val="00F3032C"/>
    <w:rsid w:val="00F33697"/>
    <w:rsid w:val="00F461B6"/>
    <w:rsid w:val="00F57C04"/>
    <w:rsid w:val="00FD6FF4"/>
    <w:rsid w:val="00FF207D"/>
    <w:rsid w:val="00FF729D"/>
    <w:rsid w:val="0102B051"/>
    <w:rsid w:val="01627E10"/>
    <w:rsid w:val="017A320B"/>
    <w:rsid w:val="0222C199"/>
    <w:rsid w:val="0247E6BA"/>
    <w:rsid w:val="04CB9D6B"/>
    <w:rsid w:val="04CE1CCF"/>
    <w:rsid w:val="04D3128B"/>
    <w:rsid w:val="05695984"/>
    <w:rsid w:val="058E1A4F"/>
    <w:rsid w:val="073A8B6A"/>
    <w:rsid w:val="07CBC26F"/>
    <w:rsid w:val="081ADB51"/>
    <w:rsid w:val="08C5C258"/>
    <w:rsid w:val="0968A2DE"/>
    <w:rsid w:val="09FE578C"/>
    <w:rsid w:val="0A761198"/>
    <w:rsid w:val="0A8F2409"/>
    <w:rsid w:val="0B06B5E7"/>
    <w:rsid w:val="0D711256"/>
    <w:rsid w:val="0EC94003"/>
    <w:rsid w:val="0F5EDE7A"/>
    <w:rsid w:val="0FF1132F"/>
    <w:rsid w:val="0FF7255B"/>
    <w:rsid w:val="10304A83"/>
    <w:rsid w:val="104F4DA1"/>
    <w:rsid w:val="10DCFFC2"/>
    <w:rsid w:val="1150229A"/>
    <w:rsid w:val="11750DD5"/>
    <w:rsid w:val="1187E42F"/>
    <w:rsid w:val="144B8C32"/>
    <w:rsid w:val="14D5E03A"/>
    <w:rsid w:val="1591EA52"/>
    <w:rsid w:val="1656E710"/>
    <w:rsid w:val="167076C0"/>
    <w:rsid w:val="16FC10CD"/>
    <w:rsid w:val="176760EA"/>
    <w:rsid w:val="182BB5B5"/>
    <w:rsid w:val="1901AF05"/>
    <w:rsid w:val="195521CC"/>
    <w:rsid w:val="1B108416"/>
    <w:rsid w:val="1B5DED35"/>
    <w:rsid w:val="1BEE08D5"/>
    <w:rsid w:val="1C6C138B"/>
    <w:rsid w:val="1DB091F3"/>
    <w:rsid w:val="1DEEA2C4"/>
    <w:rsid w:val="1E525702"/>
    <w:rsid w:val="1E5D5E7A"/>
    <w:rsid w:val="1E966925"/>
    <w:rsid w:val="1FFB4E23"/>
    <w:rsid w:val="20376E7E"/>
    <w:rsid w:val="21E87290"/>
    <w:rsid w:val="22A8A87B"/>
    <w:rsid w:val="22C41668"/>
    <w:rsid w:val="2456CEF4"/>
    <w:rsid w:val="24A98A94"/>
    <w:rsid w:val="250B247F"/>
    <w:rsid w:val="265260FF"/>
    <w:rsid w:val="2717975D"/>
    <w:rsid w:val="27B97536"/>
    <w:rsid w:val="28126FA4"/>
    <w:rsid w:val="28992596"/>
    <w:rsid w:val="28B9D786"/>
    <w:rsid w:val="2A6DF882"/>
    <w:rsid w:val="2AA661F8"/>
    <w:rsid w:val="2C754EF6"/>
    <w:rsid w:val="2CE19729"/>
    <w:rsid w:val="2D16C0EF"/>
    <w:rsid w:val="2E2934FC"/>
    <w:rsid w:val="2E555467"/>
    <w:rsid w:val="2E91630D"/>
    <w:rsid w:val="2ED5FB2D"/>
    <w:rsid w:val="2F13E624"/>
    <w:rsid w:val="2F620289"/>
    <w:rsid w:val="30EC697B"/>
    <w:rsid w:val="313139B6"/>
    <w:rsid w:val="325B7422"/>
    <w:rsid w:val="32E5C16E"/>
    <w:rsid w:val="332F22E7"/>
    <w:rsid w:val="33B7AC86"/>
    <w:rsid w:val="348FA98E"/>
    <w:rsid w:val="355B182C"/>
    <w:rsid w:val="35C8B1E7"/>
    <w:rsid w:val="36C1CCA0"/>
    <w:rsid w:val="36C4CF6C"/>
    <w:rsid w:val="371955DE"/>
    <w:rsid w:val="37D3F320"/>
    <w:rsid w:val="38234B86"/>
    <w:rsid w:val="3AF1B66D"/>
    <w:rsid w:val="3B1A8C17"/>
    <w:rsid w:val="3B1A8C2E"/>
    <w:rsid w:val="3B704990"/>
    <w:rsid w:val="3C6C9491"/>
    <w:rsid w:val="3D0D7C0C"/>
    <w:rsid w:val="3DCC5D29"/>
    <w:rsid w:val="3E085A43"/>
    <w:rsid w:val="3E120E5F"/>
    <w:rsid w:val="3E56800F"/>
    <w:rsid w:val="40086A5C"/>
    <w:rsid w:val="407C1A49"/>
    <w:rsid w:val="418EFA27"/>
    <w:rsid w:val="42040D9D"/>
    <w:rsid w:val="4275C67D"/>
    <w:rsid w:val="42E35713"/>
    <w:rsid w:val="43272198"/>
    <w:rsid w:val="4392C447"/>
    <w:rsid w:val="43CC9450"/>
    <w:rsid w:val="43DA9BFF"/>
    <w:rsid w:val="45DAF95A"/>
    <w:rsid w:val="4701AA2C"/>
    <w:rsid w:val="47880228"/>
    <w:rsid w:val="48DA733C"/>
    <w:rsid w:val="4929F00B"/>
    <w:rsid w:val="49593AFE"/>
    <w:rsid w:val="497AF781"/>
    <w:rsid w:val="49F5CD1E"/>
    <w:rsid w:val="4B35F9C4"/>
    <w:rsid w:val="4B91B238"/>
    <w:rsid w:val="4C9F5CDB"/>
    <w:rsid w:val="4CE8C4BC"/>
    <w:rsid w:val="4D3A0966"/>
    <w:rsid w:val="4DAAEC5D"/>
    <w:rsid w:val="4DD9903B"/>
    <w:rsid w:val="4E8FD691"/>
    <w:rsid w:val="4F619755"/>
    <w:rsid w:val="4F810B82"/>
    <w:rsid w:val="503656F5"/>
    <w:rsid w:val="50E1C0E3"/>
    <w:rsid w:val="511253CF"/>
    <w:rsid w:val="5128545A"/>
    <w:rsid w:val="5198AF79"/>
    <w:rsid w:val="524B1C8F"/>
    <w:rsid w:val="543BBAF1"/>
    <w:rsid w:val="554ED53E"/>
    <w:rsid w:val="564B6C95"/>
    <w:rsid w:val="56700D27"/>
    <w:rsid w:val="5691F906"/>
    <w:rsid w:val="56EB540D"/>
    <w:rsid w:val="574302A4"/>
    <w:rsid w:val="575BCA7F"/>
    <w:rsid w:val="57A8AB24"/>
    <w:rsid w:val="5826ED75"/>
    <w:rsid w:val="58A4199D"/>
    <w:rsid w:val="58F77FA0"/>
    <w:rsid w:val="59186EDE"/>
    <w:rsid w:val="59AB2F7A"/>
    <w:rsid w:val="5A7CF3AC"/>
    <w:rsid w:val="5A83725C"/>
    <w:rsid w:val="5B4EAD26"/>
    <w:rsid w:val="5B54C919"/>
    <w:rsid w:val="5B788DF3"/>
    <w:rsid w:val="5B8D56AE"/>
    <w:rsid w:val="5D37387F"/>
    <w:rsid w:val="5DD20574"/>
    <w:rsid w:val="5F119211"/>
    <w:rsid w:val="5F1F505B"/>
    <w:rsid w:val="5F31BDE9"/>
    <w:rsid w:val="5F4FF0D1"/>
    <w:rsid w:val="6110C367"/>
    <w:rsid w:val="61940603"/>
    <w:rsid w:val="621BEDF2"/>
    <w:rsid w:val="6367B651"/>
    <w:rsid w:val="63D0199F"/>
    <w:rsid w:val="643989FE"/>
    <w:rsid w:val="656C5AAF"/>
    <w:rsid w:val="663CA705"/>
    <w:rsid w:val="673B7DD0"/>
    <w:rsid w:val="67B58C2B"/>
    <w:rsid w:val="67E7021D"/>
    <w:rsid w:val="67E8DD0C"/>
    <w:rsid w:val="6833AB0A"/>
    <w:rsid w:val="68C498D5"/>
    <w:rsid w:val="68D3B590"/>
    <w:rsid w:val="690719E5"/>
    <w:rsid w:val="6950D139"/>
    <w:rsid w:val="6975A03A"/>
    <w:rsid w:val="69B35C15"/>
    <w:rsid w:val="6ACA89B0"/>
    <w:rsid w:val="6B005312"/>
    <w:rsid w:val="6C45F7C3"/>
    <w:rsid w:val="6CD15C0A"/>
    <w:rsid w:val="6D3E3E4A"/>
    <w:rsid w:val="6D4DBE17"/>
    <w:rsid w:val="6D68D131"/>
    <w:rsid w:val="6DD4D3D8"/>
    <w:rsid w:val="6F0427F3"/>
    <w:rsid w:val="6F9227E5"/>
    <w:rsid w:val="6FE2CD99"/>
    <w:rsid w:val="702044C9"/>
    <w:rsid w:val="706C8DFD"/>
    <w:rsid w:val="733D0C8C"/>
    <w:rsid w:val="740481AE"/>
    <w:rsid w:val="740C475C"/>
    <w:rsid w:val="75A42DE3"/>
    <w:rsid w:val="75B20C0C"/>
    <w:rsid w:val="762703B6"/>
    <w:rsid w:val="764240F2"/>
    <w:rsid w:val="7670F8BD"/>
    <w:rsid w:val="77C0E49A"/>
    <w:rsid w:val="7807208C"/>
    <w:rsid w:val="7815CE2F"/>
    <w:rsid w:val="790AC354"/>
    <w:rsid w:val="790C0CCE"/>
    <w:rsid w:val="799943FB"/>
    <w:rsid w:val="7A7CA4D2"/>
    <w:rsid w:val="7A84FB48"/>
    <w:rsid w:val="7B2564D6"/>
    <w:rsid w:val="7B8092A7"/>
    <w:rsid w:val="7DB20317"/>
    <w:rsid w:val="7E3B2A19"/>
    <w:rsid w:val="7E406182"/>
    <w:rsid w:val="7E76F7C7"/>
    <w:rsid w:val="7F46B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FF9A5"/>
  <w15:docId w15:val="{0108AEBD-1756-4426-BB88-4D4E8375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696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96B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C6696B"/>
  </w:style>
  <w:style w:type="paragraph" w:styleId="Footer">
    <w:name w:val="footer"/>
    <w:basedOn w:val="Normal"/>
    <w:link w:val="FooterChar"/>
    <w:uiPriority w:val="99"/>
    <w:unhideWhenUsed/>
    <w:rsid w:val="00C6696B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C6696B"/>
  </w:style>
  <w:style w:type="paragraph" w:styleId="ListParagraph">
    <w:name w:val="List Paragraph"/>
    <w:basedOn w:val="Normal"/>
    <w:uiPriority w:val="34"/>
    <w:qFormat/>
    <w:rsid w:val="00C6696B"/>
    <w:pPr>
      <w:ind w:left="720"/>
      <w:contextualSpacing/>
    </w:pPr>
  </w:style>
  <w:style w:type="table" w:styleId="TableGrid">
    <w:name w:val="Table Grid"/>
    <w:basedOn w:val="TableNormal"/>
    <w:uiPriority w:val="39"/>
    <w:rsid w:val="008062DD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27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227D"/>
    <w:rPr>
      <w:rFonts w:ascii="Segoe UI" w:hAnsi="Segoe UI" w:eastAsia="Times New Roman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1E4B"/>
    <w:pPr>
      <w:spacing w:before="100" w:beforeAutospacing="1" w:after="100" w:afterAutospacing="1"/>
    </w:pPr>
    <w:rPr>
      <w:sz w:val="24"/>
    </w:rPr>
  </w:style>
  <w:style w:type="character" w:styleId="apple-tab-span" w:customStyle="1">
    <w:name w:val="apple-tab-span"/>
    <w:basedOn w:val="DefaultParagraphFont"/>
    <w:rsid w:val="002F1E4B"/>
  </w:style>
  <w:style w:type="character" w:styleId="Hyperlink">
    <w:name w:val="Hyperlink"/>
    <w:basedOn w:val="DefaultParagraphFont"/>
    <w:uiPriority w:val="99"/>
    <w:unhideWhenUsed/>
    <w:rsid w:val="002F1E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ink/ink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microsoft.com/office/2020/10/relationships/intelligence" Target="intelligence2.xml" Id="rId1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image" Target="/media/image.jpg" Id="rId1563051976" /><Relationship Type="http://schemas.openxmlformats.org/officeDocument/2006/relationships/hyperlink" Target="mailto:Christopher.crumble@slps.org" TargetMode="External" Id="Rce65acf06b214a99" /><Relationship Type="http://schemas.openxmlformats.org/officeDocument/2006/relationships/footer" Target="footer.xml" Id="R721707a95ac54c2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8T14:56:40.383"/>
    </inkml:context>
    <inkml:brush xml:id="br0">
      <inkml:brushProperty name="width" value="0.06016" units="cm"/>
      <inkml:brushProperty name="height" value="0.06016" units="cm"/>
    </inkml:brush>
  </inkml:definitions>
  <inkml:trace contextRef="#ctx0" brushRef="#br0">551 343 7729,'5'-24'0,"1"2"27,-2-2 1,-1 1 0,0 2 0,2 0-1,-3 5 1,-2 8 0,-6 11 0,0 8-1,-1 6 1,-2 2 0,0 3 0,-6 1 0,-2 2-1,-1 3 1,-1 2 0,-2 4 0,-3 3-1,2 1 1,1 3 500,0 2 1,2-2-504,6-2 0,4-2 29,0 2 0,3 0-109,1-1 1,-3-2 63,7-11 0,-2-8 74,3-7 1,2-6-149,0-2 1,1-4-182,2-1 0,2-3-48,-6 1 0,4-4 114,3 0 0,-2-3-185,1-2 0,1-3 71,-1-5 0,2-5 1,2-4 0,-3 0 293,2-3 0,2-2 0,0-1 0</inkml:trace>
  <inkml:trace contextRef="#ctx0" brushRef="#br0" timeOffset="641">344 285 7729,'-22'12'0,"-2"-2"0,0 3 157,-1 4 1,-1-1 14,-2 6 0,-2 4 56,5 6 0,-3 4-88,6 5 0,1 0 76,6-2 1,-1-2-69,3-2 1,3 1 11,2 0 0,4-5-62,1-2 1,3-8 12,3-2 0,1-3-108,7-2 1,-3 1 7,7-2 1,-2 1-179,6-2 1,0-4 21,6 0 0,3-1-138,4-3 1,-1-4-28,2-4 0,3-5 99,-2-3 0,-1 0-125,-7-4 1,6-1 48,0-5 0,2-2 76,3 0 0,1-6 5,-2-2 1,-3-2-7,-3-2 0,-1 2 205,-5-1 1,-3 0 6,-7 2 0,-2 4 155,-7 2 0,1 2-126,-4 0 0,0 7 419,-2 5 0,-2 3-199,0 4 1,-1 0 153,0 3 0,1 0 147,-3 3-278,-1 0 1,0 3-170,-4 0 0,6 4 78,-1 1 0,0-1-48,1 2 1,-1 4 8,2 2 0,-4 2-186,5 0 0,-1 1-16,3 0 0,-1 0-19,-2 2 0,1 0 6,2-1 1,0-1-107,0 1 1,2 2-87,4-5 0,1 2 100,0-6 0,0 0 0,2-1 0,-3-4-53,4 1 42,-4-2 1,0-1-84,-1-4 184,-3 0 0,-2-3-151,-5-3 1,-5-1-187,-4-3 0,-4 3 263,-6 1 1,-3 1 148,-10 2 0,-3-2 0,-7 3 0,-3-2 0,-3 3 0,5 0 386,14 0 0,4-3-90,7 0 861,5 1 0,9-3-395,6 2 0,14 1-186,6 2 0,13 0 80,8 0 1,18 0-249,11 0 1,8 0-321,13-2 0,-38 1 1,1-1-378,3-1 0,1 0 0,6-1 0,-1 0 145,1-1 0,2 0 0,0 0 0,2-1 0,1 0 0,2 0 0,-2 0 0,-1 1 0,1-1 0,-3 1 0,-2-2 0,-2 2 0,-2-2 0,-1 1 0,-2 0 0,1 0 0,-3-2 0,1 2 0,-3-1 0,1 2 0,43-7 1,-6 4-4457,-7-3 4600,-3 0 0,-6-1 0,2 0 0,1 0 0</inkml:trace>
  <inkml:trace contextRef="#ctx0" brushRef="#br0" timeOffset="1676">1708 244 7758,'0'-10'137,"0"-3"1,-1-4 0,0 0 0,-3 1 649,0 7 1,1 4-787,-5 8 1,3 5-144,4 11 0,-7 1-57,4 7 0,-1 0 64,-1 2 1,-2-1 165,4-1 0,0-1-38,-2-2 1,2-2 140,-1 2 1,-1-1-63,2-2 0,3-1 6,1-5 0,0-1-208,0-4-1,0-2 37,0-6 1,3-2-8,3-3 0,-2-2-24,0-4 0,-1-2-183,3-5 0,-2 0 50,0-2 1,4-2-28,-5-1 0,1-2 89,-3 0 1,2-1 21,-3-1 1,4-4 70,-3-4 0,3-1 116,-4-2 0,-1 2 7,-3-1 1,0 2 280,-3 1 1,-3 7 241,0 5 0,-4 7-272,1 3 0,-4 6 228,0 2 1,-5 6-167,1 5 1,-1 4-40,-4 4 1,-1 4-145,-3 5 0,0 3 13,-2 6 1,2 3 16,-1 7 1,1 1-122,-2 4 0,1 3 38,-1 5 0,-1 2 91,-4 1 1,10-4 81,1 2 1,8-6-44,6 0 0,7-5-677,8-4 0,8-7 280,10-3 0,5-6 211,8-7 0,1-8-38,6-10 0,-1-7-174,1-6 1,-2-7-1,2-8 1,8-6 0,5-5-1,7-4 1,0-2 0,0-5-1,-3-5 1,1-4-821,-26 27 0,-1-2 1,26-26 610,-3-1 1,-11 7 230,-9 1 0,-2 4-11,-4 6 0,-5 6 303,-3 7 0,-4 4 578,-3 8-619,-8 3 0,-3 7 190,-6 5 0,-3 3-94,-8 5 1,-3 2-66,-4 6 1,0 0 47,-3 5 0,1 1 103,0 2 0,-1 1-125,-2 1 1,2 3-59,-5 0 1,3 3 71,-6 1 1,2 2-80,0 2 0,1-4 51,5-1 1,3-4 33,2-3 1,8-3-289,4-3 0,3-4 16,4-3 1,3-3 22,2-4 0,6-2 251,0 0 1,8-2 206,5-1 1,7-6-36,10-2 1,8-5 239,6-5 1,10-4-281,5-3 0,5-2-303,9 0 0,2-3-204,-2 1 0,1-2 154,-5 5 1,-4 0 28,-2 0 0,4 3 40,1 5 1,-6 4-102,-11 5 1,2 3-270,1-1 1,-2 3 144,-5 0 0,-7 1-651,-15 3 0,-3 0 410,-4 0 0,0 0-121,-3 0 0,-1 0 165,-2 0 0,-2 0 62,1 3 0,-3-2-160,-5 1 0,-2-1 491,-1 1 0,1-2 0,1 2 0</inkml:trace>
</inkml:ink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E93D-B2DA-482A-8820-91A92BF12C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Griffin, Kenneth</dc:creator>
  <keywords/>
  <dc:description/>
  <lastModifiedBy>Crumble, Christopher A.</lastModifiedBy>
  <revision>14</revision>
  <lastPrinted>2024-07-03T20:14:00.0000000Z</lastPrinted>
  <dcterms:created xsi:type="dcterms:W3CDTF">2025-07-03T14:45:00.0000000Z</dcterms:created>
  <dcterms:modified xsi:type="dcterms:W3CDTF">2025-07-24T16:02:04.5881394Z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2024-01-24T20:48:55Z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5f6ef040-840d-4c38-901b-8c071119700f</vt:lpwstr>
  </property>
  <property fmtid="{D5CDD505-2E9C-101B-9397-08002B2CF9AE}" pid="8" name="MSIP_Label_f442f8b2-88d4-454a-ae0a-d915e44763d2_ContentBits">
    <vt:lpwstr>0</vt:lpwstr>
  </property>
</Properties>
</file>